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BB8F" w14:textId="52940D39" w:rsidR="00DF7CF8" w:rsidRDefault="00D04AFD" w:rsidP="00D04AFD">
      <w:pPr>
        <w:rPr>
          <w:rFonts w:ascii="___WRD_EMBED_SUB_44" w:hAnsi="___WRD_EMBED_SUB_44" w:cs="___WRD_EMBED_SUB_44"/>
          <w:color w:val="626469"/>
          <w:sz w:val="44"/>
          <w:szCs w:val="44"/>
        </w:rPr>
      </w:pPr>
      <w:r>
        <w:rPr>
          <w:rFonts w:ascii="___WRD_EMBED_SUB_44" w:hAnsi="___WRD_EMBED_SUB_44" w:cs="___WRD_EMBED_SUB_44"/>
          <w:color w:val="626469"/>
          <w:sz w:val="44"/>
          <w:szCs w:val="44"/>
        </w:rPr>
        <w:t>BUSINESS SNAPSHOT</w:t>
      </w:r>
    </w:p>
    <w:p w14:paraId="14CC2FFB" w14:textId="785975B7" w:rsidR="00D04AFD" w:rsidRDefault="00D04AFD" w:rsidP="00D04AFD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82778" w14:paraId="6F8567BB" w14:textId="77777777" w:rsidTr="0098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61A06D8" w14:textId="149E3A90" w:rsidR="00982778" w:rsidRDefault="00982778" w:rsidP="00D04AFD">
            <w:r>
              <w:t>JA COMPANY INFORMATION</w:t>
            </w:r>
          </w:p>
        </w:tc>
      </w:tr>
      <w:tr w:rsidR="00D04AFD" w14:paraId="017FC6F2" w14:textId="77777777" w:rsidTr="00F6007D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6BE953E9" w14:textId="584F757A" w:rsidR="005168D3" w:rsidRDefault="00D04AFD" w:rsidP="00F6007D">
            <w:r>
              <w:t>JA Company Name</w:t>
            </w:r>
          </w:p>
        </w:tc>
        <w:tc>
          <w:tcPr>
            <w:tcW w:w="7015" w:type="dxa"/>
          </w:tcPr>
          <w:p w14:paraId="71450FE5" w14:textId="77777777" w:rsidR="00D04AFD" w:rsidRDefault="00D04AFD" w:rsidP="00D04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AFD" w14:paraId="28C315DC" w14:textId="77777777" w:rsidTr="00F6007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1DFFE40B" w14:textId="010B8A62" w:rsidR="005168D3" w:rsidRDefault="00D04AFD" w:rsidP="00F6007D">
            <w:r>
              <w:t>Product/Service Name</w:t>
            </w:r>
          </w:p>
        </w:tc>
        <w:tc>
          <w:tcPr>
            <w:tcW w:w="7015" w:type="dxa"/>
          </w:tcPr>
          <w:p w14:paraId="7CDC4153" w14:textId="77777777" w:rsidR="00D04AFD" w:rsidRDefault="00D04AFD" w:rsidP="00D04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AFD" w14:paraId="47018269" w14:textId="77777777" w:rsidTr="00F6007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C11DDAE" w14:textId="051804DE" w:rsidR="005168D3" w:rsidRDefault="00D04AFD" w:rsidP="00F6007D">
            <w:r>
              <w:t>Product/Service Price</w:t>
            </w:r>
          </w:p>
        </w:tc>
        <w:tc>
          <w:tcPr>
            <w:tcW w:w="7015" w:type="dxa"/>
          </w:tcPr>
          <w:p w14:paraId="247210F6" w14:textId="77777777" w:rsidR="00D04AFD" w:rsidRDefault="00D04AFD" w:rsidP="00D04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AFD" w14:paraId="6475063D" w14:textId="77777777" w:rsidTr="00F6007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158EC765" w14:textId="56642409" w:rsidR="005168D3" w:rsidRDefault="00D04AFD" w:rsidP="00F6007D">
            <w:r>
              <w:t>Logo and/or Tagline</w:t>
            </w:r>
          </w:p>
        </w:tc>
        <w:tc>
          <w:tcPr>
            <w:tcW w:w="7015" w:type="dxa"/>
          </w:tcPr>
          <w:p w14:paraId="21841DB9" w14:textId="77777777" w:rsidR="00D04AFD" w:rsidRDefault="00D04AFD" w:rsidP="00D04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AFD" w14:paraId="74FBD4ED" w14:textId="77777777" w:rsidTr="00F6007D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4F77AA71" w14:textId="0D83F8CB" w:rsidR="005168D3" w:rsidRDefault="00D04AFD" w:rsidP="00F6007D">
            <w:r>
              <w:t>Mission/Vision/Values</w:t>
            </w:r>
          </w:p>
        </w:tc>
        <w:tc>
          <w:tcPr>
            <w:tcW w:w="7015" w:type="dxa"/>
          </w:tcPr>
          <w:p w14:paraId="3CD2906F" w14:textId="77777777" w:rsidR="00D04AFD" w:rsidRDefault="00D04AFD" w:rsidP="00D04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05DCE7" w14:textId="4C601721" w:rsidR="00D04AFD" w:rsidRDefault="00D04AFD" w:rsidP="00D04AFD"/>
    <w:p w14:paraId="1D641A8B" w14:textId="245AF9E6" w:rsidR="005168D3" w:rsidRDefault="005168D3" w:rsidP="00D04AFD"/>
    <w:p w14:paraId="762CBAB0" w14:textId="77777777" w:rsidR="005168D3" w:rsidRDefault="005168D3" w:rsidP="005168D3">
      <w:pPr>
        <w:autoSpaceDE w:val="0"/>
        <w:autoSpaceDN w:val="0"/>
        <w:adjustRightInd w:val="0"/>
        <w:spacing w:after="0" w:line="240" w:lineRule="auto"/>
        <w:rPr>
          <w:rFonts w:ascii="___WRD_EMBED_SUB_39" w:hAnsi="___WRD_EMBED_SUB_39" w:cs="___WRD_EMBED_SUB_39"/>
          <w:color w:val="1CBBC9"/>
          <w:sz w:val="36"/>
          <w:szCs w:val="36"/>
        </w:rPr>
      </w:pPr>
      <w:r>
        <w:rPr>
          <w:rFonts w:ascii="___WRD_EMBED_SUB_39" w:hAnsi="___WRD_EMBED_SUB_39" w:cs="___WRD_EMBED_SUB_39"/>
          <w:color w:val="1CBBC9"/>
          <w:sz w:val="36"/>
          <w:szCs w:val="36"/>
        </w:rPr>
        <w:t>Instructions</w:t>
      </w:r>
    </w:p>
    <w:p w14:paraId="5131B742" w14:textId="678DD75F" w:rsidR="005168D3" w:rsidRDefault="005168D3" w:rsidP="005168D3">
      <w:pPr>
        <w:rPr>
          <w:rFonts w:ascii="___WRD_EMBED_SUB_39" w:hAnsi="___WRD_EMBED_SUB_39" w:cs="___WRD_EMBED_SUB_39"/>
          <w:color w:val="626469"/>
          <w:sz w:val="16"/>
          <w:szCs w:val="16"/>
        </w:rPr>
      </w:pPr>
      <w:r>
        <w:rPr>
          <w:rFonts w:ascii="___WRD_EMBED_SUB_39" w:hAnsi="___WRD_EMBED_SUB_39" w:cs="___WRD_EMBED_SUB_39"/>
          <w:color w:val="626469"/>
          <w:sz w:val="16"/>
          <w:szCs w:val="16"/>
        </w:rPr>
        <w:t>IN EACH OF THE FIVE SECTIONS BELOW, ENTER YOUR FINDINGS ABOUT YOUR JA COMPANY.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168D3" w14:paraId="0F15F13A" w14:textId="77777777" w:rsidTr="0098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4C4DB19" w14:textId="68676D9E" w:rsidR="005168D3" w:rsidRDefault="005168D3" w:rsidP="005168D3">
            <w:r>
              <w:t>MARKETING</w:t>
            </w:r>
          </w:p>
        </w:tc>
      </w:tr>
      <w:tr w:rsidR="005168D3" w14:paraId="00B3AF32" w14:textId="77777777" w:rsidTr="00F6007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57D3F8D0" w14:textId="77D52CCC" w:rsidR="005168D3" w:rsidRDefault="005168D3" w:rsidP="00F6007D">
            <w:r>
              <w:t>Team Lead</w:t>
            </w:r>
          </w:p>
        </w:tc>
        <w:tc>
          <w:tcPr>
            <w:tcW w:w="7015" w:type="dxa"/>
          </w:tcPr>
          <w:p w14:paraId="79FD2CFC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56699CD2" w14:textId="77777777" w:rsidTr="00F6007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854B728" w14:textId="5F6DB82D" w:rsidR="005168D3" w:rsidRDefault="005168D3" w:rsidP="00F6007D">
            <w:r>
              <w:t>Target Audience</w:t>
            </w:r>
          </w:p>
        </w:tc>
        <w:tc>
          <w:tcPr>
            <w:tcW w:w="7015" w:type="dxa"/>
          </w:tcPr>
          <w:p w14:paraId="35033088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79A10E5E" w14:textId="77777777" w:rsidTr="00F6007D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7FD582FA" w14:textId="1D2290A1" w:rsidR="005168D3" w:rsidRDefault="005168D3" w:rsidP="00F6007D">
            <w:r>
              <w:t>Product/Service Features and Benefits</w:t>
            </w:r>
          </w:p>
        </w:tc>
        <w:tc>
          <w:tcPr>
            <w:tcW w:w="7015" w:type="dxa"/>
          </w:tcPr>
          <w:p w14:paraId="3D0EBE23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7211CC5D" w14:textId="77777777" w:rsidTr="00F6007D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699D11E0" w14:textId="0F7ACCFA" w:rsidR="005168D3" w:rsidRDefault="005168D3" w:rsidP="00F6007D">
            <w:r>
              <w:t>Competitive Advantage</w:t>
            </w:r>
          </w:p>
        </w:tc>
        <w:tc>
          <w:tcPr>
            <w:tcW w:w="7015" w:type="dxa"/>
          </w:tcPr>
          <w:p w14:paraId="49C3A806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F5EAA6" w14:textId="0622E213" w:rsidR="005168D3" w:rsidRDefault="005168D3" w:rsidP="005168D3"/>
    <w:p w14:paraId="03479F7D" w14:textId="77777777" w:rsidR="00982778" w:rsidRDefault="00982778" w:rsidP="005168D3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168D3" w14:paraId="4476AD93" w14:textId="77777777" w:rsidTr="0098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773CD86" w14:textId="6BD68E5D" w:rsidR="005168D3" w:rsidRDefault="005168D3" w:rsidP="005168D3">
            <w:r>
              <w:t>MARKETING</w:t>
            </w:r>
          </w:p>
        </w:tc>
        <w:tc>
          <w:tcPr>
            <w:tcW w:w="7015" w:type="dxa"/>
          </w:tcPr>
          <w:p w14:paraId="20A06606" w14:textId="77777777" w:rsidR="005168D3" w:rsidRDefault="005168D3" w:rsidP="005168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737E81E6" w14:textId="77777777" w:rsidTr="00F6007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17EDBF7D" w14:textId="0AD137B8" w:rsidR="005168D3" w:rsidRDefault="005168D3" w:rsidP="00F6007D">
            <w:r>
              <w:t>Brief Timeline</w:t>
            </w:r>
          </w:p>
        </w:tc>
        <w:tc>
          <w:tcPr>
            <w:tcW w:w="7015" w:type="dxa"/>
          </w:tcPr>
          <w:p w14:paraId="16D7E525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E6F53F" w14:textId="42638505" w:rsidR="005168D3" w:rsidRDefault="005168D3" w:rsidP="005168D3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168D3" w14:paraId="6F506EF4" w14:textId="77777777" w:rsidTr="0098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8214492" w14:textId="69418A90" w:rsidR="005168D3" w:rsidRDefault="005168D3" w:rsidP="005168D3">
            <w:r>
              <w:t>SALES</w:t>
            </w:r>
          </w:p>
        </w:tc>
      </w:tr>
      <w:tr w:rsidR="005168D3" w14:paraId="3230A63F" w14:textId="77777777" w:rsidTr="00F6007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7BBD6CEA" w14:textId="4569DA62" w:rsidR="005168D3" w:rsidRDefault="005168D3" w:rsidP="00F6007D">
            <w:r>
              <w:t>Team Lead</w:t>
            </w:r>
          </w:p>
        </w:tc>
        <w:tc>
          <w:tcPr>
            <w:tcW w:w="7015" w:type="dxa"/>
          </w:tcPr>
          <w:p w14:paraId="2D084AF7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495F24EB" w14:textId="77777777" w:rsidTr="00F6007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F66816D" w14:textId="36890ACF" w:rsidR="005168D3" w:rsidRDefault="005168D3" w:rsidP="00F6007D">
            <w:r>
              <w:t>Sales Goal</w:t>
            </w:r>
          </w:p>
        </w:tc>
        <w:tc>
          <w:tcPr>
            <w:tcW w:w="7015" w:type="dxa"/>
          </w:tcPr>
          <w:p w14:paraId="6A7FF176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1E8EA7C7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DE6D917" w14:textId="77777777" w:rsidR="005168D3" w:rsidRDefault="005168D3" w:rsidP="005168D3">
            <w:r>
              <w:t>Customer Location</w:t>
            </w:r>
          </w:p>
          <w:p w14:paraId="5A569FBE" w14:textId="6F5729AE" w:rsidR="005168D3" w:rsidRDefault="005168D3" w:rsidP="005168D3"/>
        </w:tc>
        <w:tc>
          <w:tcPr>
            <w:tcW w:w="7015" w:type="dxa"/>
          </w:tcPr>
          <w:p w14:paraId="483B1B2F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1F9DAFD2" w14:textId="77777777" w:rsidTr="00F6007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00CF3AAE" w14:textId="3D6E5960" w:rsidR="005168D3" w:rsidRDefault="005168D3" w:rsidP="00F6007D">
            <w:r>
              <w:lastRenderedPageBreak/>
              <w:t>Additional Customer Segments</w:t>
            </w:r>
          </w:p>
        </w:tc>
        <w:tc>
          <w:tcPr>
            <w:tcW w:w="7015" w:type="dxa"/>
          </w:tcPr>
          <w:p w14:paraId="290AD518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270B5BE0" w14:textId="77777777" w:rsidTr="00F6007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6EE811D2" w14:textId="653318C6" w:rsidR="005168D3" w:rsidRDefault="005168D3" w:rsidP="00F6007D">
            <w:r>
              <w:t>Customer Service</w:t>
            </w:r>
          </w:p>
        </w:tc>
        <w:tc>
          <w:tcPr>
            <w:tcW w:w="7015" w:type="dxa"/>
          </w:tcPr>
          <w:p w14:paraId="5800856C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12CF58" w14:textId="40237923" w:rsidR="005168D3" w:rsidRDefault="005168D3" w:rsidP="005168D3"/>
    <w:p w14:paraId="2BEB13C6" w14:textId="77777777" w:rsidR="00982778" w:rsidRDefault="00982778" w:rsidP="005168D3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168D3" w14:paraId="31F858DF" w14:textId="77777777" w:rsidTr="0098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A2A407A" w14:textId="4B773230" w:rsidR="005168D3" w:rsidRDefault="005168D3" w:rsidP="005168D3">
            <w:r>
              <w:t>SUPPLY CHAIN</w:t>
            </w:r>
          </w:p>
        </w:tc>
      </w:tr>
      <w:tr w:rsidR="005168D3" w14:paraId="178B5543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1CAD2DB" w14:textId="77777777" w:rsidR="005168D3" w:rsidRDefault="005168D3" w:rsidP="005168D3">
            <w:r>
              <w:t>Team Lead</w:t>
            </w:r>
          </w:p>
          <w:p w14:paraId="1F76209B" w14:textId="41E60E99" w:rsidR="005168D3" w:rsidRDefault="005168D3" w:rsidP="005168D3"/>
        </w:tc>
        <w:tc>
          <w:tcPr>
            <w:tcW w:w="7015" w:type="dxa"/>
          </w:tcPr>
          <w:p w14:paraId="11CD99A0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7BDB682D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8C122D0" w14:textId="77777777" w:rsidR="005168D3" w:rsidRDefault="005168D3" w:rsidP="005168D3">
            <w:r>
              <w:t>Production Method</w:t>
            </w:r>
          </w:p>
          <w:p w14:paraId="0B1BC21F" w14:textId="3E4A7040" w:rsidR="005168D3" w:rsidRDefault="005168D3" w:rsidP="005168D3"/>
        </w:tc>
        <w:tc>
          <w:tcPr>
            <w:tcW w:w="7015" w:type="dxa"/>
          </w:tcPr>
          <w:p w14:paraId="42F2E8D7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62467E25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2EF5ED7" w14:textId="24F3FF00" w:rsidR="005168D3" w:rsidRDefault="005168D3" w:rsidP="005168D3">
            <w:r>
              <w:t>Quality Control Measures</w:t>
            </w:r>
          </w:p>
          <w:p w14:paraId="499D0DB6" w14:textId="14BDDDB6" w:rsidR="005168D3" w:rsidRDefault="005168D3" w:rsidP="005168D3"/>
        </w:tc>
        <w:tc>
          <w:tcPr>
            <w:tcW w:w="7015" w:type="dxa"/>
          </w:tcPr>
          <w:p w14:paraId="2923ECF7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2B3333E3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DAAE08E" w14:textId="77777777" w:rsidR="005168D3" w:rsidRDefault="005168D3" w:rsidP="005168D3">
            <w:r>
              <w:t>Distribution</w:t>
            </w:r>
          </w:p>
          <w:p w14:paraId="53ACC373" w14:textId="03B7CFC8" w:rsidR="005168D3" w:rsidRDefault="005168D3" w:rsidP="005168D3"/>
        </w:tc>
        <w:tc>
          <w:tcPr>
            <w:tcW w:w="7015" w:type="dxa"/>
          </w:tcPr>
          <w:p w14:paraId="25D30352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D9DC2D" w14:textId="0AD0CEC1" w:rsidR="005168D3" w:rsidRDefault="005168D3" w:rsidP="005168D3"/>
    <w:p w14:paraId="07988ADF" w14:textId="02144ECE" w:rsidR="00982778" w:rsidRDefault="00982778" w:rsidP="005168D3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168D3" w14:paraId="258F2BB4" w14:textId="77777777" w:rsidTr="0098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3086ECA" w14:textId="3E970E44" w:rsidR="005168D3" w:rsidRDefault="005168D3" w:rsidP="005168D3">
            <w:r>
              <w:t>MANAGEMENT AND LEADERSHIP</w:t>
            </w:r>
          </w:p>
        </w:tc>
      </w:tr>
      <w:tr w:rsidR="005168D3" w14:paraId="503C946F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0BFED97" w14:textId="77777777" w:rsidR="005168D3" w:rsidRDefault="005168D3" w:rsidP="005168D3">
            <w:r>
              <w:t>Team Lead</w:t>
            </w:r>
          </w:p>
          <w:p w14:paraId="008C56A9" w14:textId="7C6CB09A" w:rsidR="005168D3" w:rsidRDefault="005168D3" w:rsidP="005168D3"/>
        </w:tc>
        <w:tc>
          <w:tcPr>
            <w:tcW w:w="7015" w:type="dxa"/>
          </w:tcPr>
          <w:p w14:paraId="22E542B3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8D3" w14:paraId="2A51084A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43E9C40" w14:textId="77777777" w:rsidR="005168D3" w:rsidRDefault="005168D3" w:rsidP="005168D3">
            <w:r>
              <w:t>Leadership Structure</w:t>
            </w:r>
          </w:p>
          <w:p w14:paraId="3C5266F6" w14:textId="0E5A2B5F" w:rsidR="005168D3" w:rsidRDefault="005168D3" w:rsidP="005168D3"/>
        </w:tc>
        <w:tc>
          <w:tcPr>
            <w:tcW w:w="7015" w:type="dxa"/>
          </w:tcPr>
          <w:p w14:paraId="4044CBF3" w14:textId="77777777" w:rsidR="005168D3" w:rsidRDefault="005168D3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B5D" w14:paraId="34F6DE11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CF7CCDF" w14:textId="2A7537C2" w:rsidR="00810B5D" w:rsidRDefault="00810B5D" w:rsidP="005168D3">
            <w:r>
              <w:t>Capital</w:t>
            </w:r>
            <w:r w:rsidR="00982778">
              <w:t>i</w:t>
            </w:r>
            <w:r>
              <w:t>zation Method</w:t>
            </w:r>
          </w:p>
          <w:p w14:paraId="43D33DA2" w14:textId="0D504F1D" w:rsidR="00810B5D" w:rsidRDefault="00810B5D" w:rsidP="005168D3"/>
        </w:tc>
        <w:tc>
          <w:tcPr>
            <w:tcW w:w="7015" w:type="dxa"/>
          </w:tcPr>
          <w:p w14:paraId="19F05B9A" w14:textId="77777777" w:rsidR="00810B5D" w:rsidRDefault="00810B5D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B5D" w14:paraId="47F13858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8DB72E2" w14:textId="77777777" w:rsidR="00810B5D" w:rsidRDefault="00810B5D" w:rsidP="005168D3">
            <w:r>
              <w:t>Employee Motivation</w:t>
            </w:r>
          </w:p>
          <w:p w14:paraId="29DD442C" w14:textId="0E15794F" w:rsidR="00810B5D" w:rsidRDefault="00810B5D" w:rsidP="005168D3"/>
        </w:tc>
        <w:tc>
          <w:tcPr>
            <w:tcW w:w="7015" w:type="dxa"/>
          </w:tcPr>
          <w:p w14:paraId="288D187D" w14:textId="77777777" w:rsidR="00810B5D" w:rsidRDefault="00810B5D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B5D" w14:paraId="1E08E103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B390C4F" w14:textId="77777777" w:rsidR="00810B5D" w:rsidRDefault="00810B5D" w:rsidP="005168D3">
            <w:r>
              <w:t>Social Responsibility Plan</w:t>
            </w:r>
          </w:p>
          <w:p w14:paraId="2F057E3A" w14:textId="10FDFF55" w:rsidR="00810B5D" w:rsidRDefault="00810B5D" w:rsidP="005168D3"/>
        </w:tc>
        <w:tc>
          <w:tcPr>
            <w:tcW w:w="7015" w:type="dxa"/>
          </w:tcPr>
          <w:p w14:paraId="00C844ED" w14:textId="77777777" w:rsidR="00810B5D" w:rsidRDefault="00810B5D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B5D" w14:paraId="08BCE2CA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7654151" w14:textId="15BF3170" w:rsidR="00810B5D" w:rsidRDefault="00810B5D" w:rsidP="00F6007D">
            <w:r>
              <w:t>Separation Plan</w:t>
            </w:r>
          </w:p>
        </w:tc>
        <w:tc>
          <w:tcPr>
            <w:tcW w:w="7015" w:type="dxa"/>
          </w:tcPr>
          <w:p w14:paraId="6287A474" w14:textId="77777777" w:rsidR="00810B5D" w:rsidRDefault="00810B5D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201660" w14:textId="55F6167B" w:rsidR="00810B5D" w:rsidRDefault="00810B5D" w:rsidP="005168D3"/>
    <w:p w14:paraId="5CC93F8E" w14:textId="2F980061" w:rsidR="00982778" w:rsidRDefault="00982778" w:rsidP="005168D3"/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10B5D" w14:paraId="2495433C" w14:textId="77777777" w:rsidTr="0098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7773E14" w14:textId="25C1BEC3" w:rsidR="00810B5D" w:rsidRDefault="00810B5D" w:rsidP="005168D3">
            <w:r>
              <w:t>FINANCE</w:t>
            </w:r>
          </w:p>
        </w:tc>
      </w:tr>
      <w:tr w:rsidR="00810B5D" w14:paraId="1BC1A3B3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D411098" w14:textId="51735107" w:rsidR="00810B5D" w:rsidRDefault="00810B5D" w:rsidP="00F6007D">
            <w:r>
              <w:t>Team Lead</w:t>
            </w:r>
          </w:p>
        </w:tc>
        <w:tc>
          <w:tcPr>
            <w:tcW w:w="7015" w:type="dxa"/>
          </w:tcPr>
          <w:p w14:paraId="142648C0" w14:textId="77777777" w:rsidR="00810B5D" w:rsidRDefault="00810B5D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B5D" w14:paraId="2E8F0893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EB1DB79" w14:textId="4FF866F0" w:rsidR="00810B5D" w:rsidRDefault="00810B5D" w:rsidP="00F6007D">
            <w:r>
              <w:t>Bookkeeper/Signatory</w:t>
            </w:r>
          </w:p>
        </w:tc>
        <w:tc>
          <w:tcPr>
            <w:tcW w:w="7015" w:type="dxa"/>
          </w:tcPr>
          <w:p w14:paraId="383D9BCE" w14:textId="77777777" w:rsidR="00810B5D" w:rsidRDefault="00810B5D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B5D" w14:paraId="201ADE25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80DA79A" w14:textId="0791E686" w:rsidR="00810B5D" w:rsidRDefault="00810B5D" w:rsidP="00F6007D">
            <w:r>
              <w:t>Bank Name</w:t>
            </w:r>
          </w:p>
        </w:tc>
        <w:tc>
          <w:tcPr>
            <w:tcW w:w="7015" w:type="dxa"/>
          </w:tcPr>
          <w:p w14:paraId="1EE3B170" w14:textId="77777777" w:rsidR="00810B5D" w:rsidRDefault="00810B5D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B5D" w14:paraId="39A5F926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BE88C06" w14:textId="03455449" w:rsidR="001C2CF8" w:rsidRDefault="00810B5D" w:rsidP="00F6007D">
            <w:r>
              <w:t>Amount of Capital Needed to Launch</w:t>
            </w:r>
          </w:p>
        </w:tc>
        <w:tc>
          <w:tcPr>
            <w:tcW w:w="7015" w:type="dxa"/>
          </w:tcPr>
          <w:p w14:paraId="3350B113" w14:textId="77777777" w:rsidR="00810B5D" w:rsidRDefault="00810B5D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2CF8" w14:paraId="4EBF922B" w14:textId="77777777" w:rsidTr="00982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905CA5D" w14:textId="62D86304" w:rsidR="001C2CF8" w:rsidRDefault="001C2CF8" w:rsidP="005168D3">
            <w:r>
              <w:t>Projected Revenue and Expenses</w:t>
            </w:r>
          </w:p>
        </w:tc>
        <w:tc>
          <w:tcPr>
            <w:tcW w:w="7015" w:type="dxa"/>
          </w:tcPr>
          <w:p w14:paraId="4E31275A" w14:textId="77777777" w:rsidR="001C2CF8" w:rsidRDefault="001C2CF8" w:rsidP="0051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B062E5" w14:textId="77777777" w:rsidR="00810B5D" w:rsidRPr="00D04AFD" w:rsidRDefault="00810B5D" w:rsidP="005168D3"/>
    <w:sectPr w:rsidR="00810B5D" w:rsidRPr="00D04A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1848" w14:textId="77777777" w:rsidR="0063065D" w:rsidRDefault="0063065D" w:rsidP="007147FF">
      <w:pPr>
        <w:spacing w:after="0" w:line="240" w:lineRule="auto"/>
      </w:pPr>
      <w:r>
        <w:separator/>
      </w:r>
    </w:p>
  </w:endnote>
  <w:endnote w:type="continuationSeparator" w:id="0">
    <w:p w14:paraId="41F741C6" w14:textId="77777777" w:rsidR="0063065D" w:rsidRDefault="0063065D" w:rsidP="0071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___WRD_EMBED_SUB_3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A9BF" w14:textId="5DAAC074" w:rsidR="007147FF" w:rsidRDefault="007147FF" w:rsidP="007147FF">
    <w:pPr>
      <w:jc w:val="right"/>
    </w:pPr>
    <w:r>
      <w:t>HSN803-3</w:t>
    </w:r>
    <w:r w:rsidR="00B97552">
      <w:t>2</w:t>
    </w:r>
  </w:p>
  <w:p w14:paraId="7DE61E9F" w14:textId="77777777" w:rsidR="007147FF" w:rsidRDefault="00714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3541" w14:textId="77777777" w:rsidR="0063065D" w:rsidRDefault="0063065D" w:rsidP="007147FF">
      <w:pPr>
        <w:spacing w:after="0" w:line="240" w:lineRule="auto"/>
      </w:pPr>
      <w:r>
        <w:separator/>
      </w:r>
    </w:p>
  </w:footnote>
  <w:footnote w:type="continuationSeparator" w:id="0">
    <w:p w14:paraId="00CC147B" w14:textId="77777777" w:rsidR="0063065D" w:rsidRDefault="0063065D" w:rsidP="0071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06E" w14:textId="6D3523EB" w:rsidR="007147FF" w:rsidRPr="007147FF" w:rsidRDefault="007147FF">
    <w:pPr>
      <w:pStyle w:val="Header"/>
      <w:rPr>
        <w:rFonts w:ascii="Cambria" w:hAnsi="Cambria"/>
      </w:rPr>
    </w:pPr>
    <w:r w:rsidRPr="007147FF"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5BFAFF11" wp14:editId="14134798">
          <wp:simplePos x="0" y="0"/>
          <wp:positionH relativeFrom="column">
            <wp:posOffset>4951095</wp:posOffset>
          </wp:positionH>
          <wp:positionV relativeFrom="paragraph">
            <wp:posOffset>-225606</wp:posOffset>
          </wp:positionV>
          <wp:extent cx="1679575" cy="44386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A Kitts &amp; Nevis II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9" t="24708" r="11348" b="26187"/>
                  <a:stretch/>
                </pic:blipFill>
                <pic:spPr bwMode="auto">
                  <a:xfrm>
                    <a:off x="0" y="0"/>
                    <a:ext cx="1679575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147FF">
      <w:rPr>
        <w:rFonts w:ascii="Cambria" w:hAnsi="Cambria"/>
        <w:sz w:val="32"/>
        <w:szCs w:val="32"/>
      </w:rPr>
      <w:t>JA Company Program</w:t>
    </w:r>
  </w:p>
  <w:p w14:paraId="03C08DF2" w14:textId="3E3E7ACA" w:rsidR="007147FF" w:rsidRDefault="00714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2F33"/>
    <w:multiLevelType w:val="hybridMultilevel"/>
    <w:tmpl w:val="6F20777C"/>
    <w:lvl w:ilvl="0" w:tplc="D84215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35087E"/>
    <w:multiLevelType w:val="hybridMultilevel"/>
    <w:tmpl w:val="9FD2B5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44122"/>
    <w:multiLevelType w:val="hybridMultilevel"/>
    <w:tmpl w:val="1CBEF99E"/>
    <w:lvl w:ilvl="0" w:tplc="D8421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D44BD"/>
    <w:multiLevelType w:val="hybridMultilevel"/>
    <w:tmpl w:val="7C1A760E"/>
    <w:lvl w:ilvl="0" w:tplc="D8421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5E70"/>
    <w:multiLevelType w:val="hybridMultilevel"/>
    <w:tmpl w:val="07DAA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2975562">
    <w:abstractNumId w:val="4"/>
  </w:num>
  <w:num w:numId="2" w16cid:durableId="1376730540">
    <w:abstractNumId w:val="2"/>
  </w:num>
  <w:num w:numId="3" w16cid:durableId="1968048853">
    <w:abstractNumId w:val="3"/>
  </w:num>
  <w:num w:numId="4" w16cid:durableId="1195340691">
    <w:abstractNumId w:val="0"/>
  </w:num>
  <w:num w:numId="5" w16cid:durableId="29756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FF"/>
    <w:rsid w:val="00145B78"/>
    <w:rsid w:val="001C2CF8"/>
    <w:rsid w:val="005168D3"/>
    <w:rsid w:val="0063065D"/>
    <w:rsid w:val="007147FF"/>
    <w:rsid w:val="00810B5D"/>
    <w:rsid w:val="00982778"/>
    <w:rsid w:val="00B97552"/>
    <w:rsid w:val="00D04AFD"/>
    <w:rsid w:val="00DA6744"/>
    <w:rsid w:val="00DF7CF8"/>
    <w:rsid w:val="00F15940"/>
    <w:rsid w:val="00F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43AB0"/>
  <w15:chartTrackingRefBased/>
  <w15:docId w15:val="{0C3C5487-508C-466A-A495-BAB141F7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FF"/>
    <w:pPr>
      <w:ind w:left="720"/>
      <w:contextualSpacing/>
    </w:pPr>
  </w:style>
  <w:style w:type="table" w:styleId="TableGrid">
    <w:name w:val="Table Grid"/>
    <w:basedOn w:val="TableNormal"/>
    <w:uiPriority w:val="39"/>
    <w:rsid w:val="0071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FF"/>
  </w:style>
  <w:style w:type="paragraph" w:styleId="Footer">
    <w:name w:val="footer"/>
    <w:basedOn w:val="Normal"/>
    <w:link w:val="FooterChar"/>
    <w:uiPriority w:val="99"/>
    <w:unhideWhenUsed/>
    <w:rsid w:val="0071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FF"/>
  </w:style>
  <w:style w:type="table" w:styleId="GridTable1Light-Accent6">
    <w:name w:val="Grid Table 1 Light Accent 6"/>
    <w:basedOn w:val="TableNormal"/>
    <w:uiPriority w:val="46"/>
    <w:rsid w:val="0098277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Brenda John</cp:lastModifiedBy>
  <cp:revision>4</cp:revision>
  <cp:lastPrinted>2018-11-15T17:57:00Z</cp:lastPrinted>
  <dcterms:created xsi:type="dcterms:W3CDTF">2018-11-15T18:47:00Z</dcterms:created>
  <dcterms:modified xsi:type="dcterms:W3CDTF">2022-07-12T20:20:00Z</dcterms:modified>
</cp:coreProperties>
</file>